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00D78D78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D5E1D0F">
                <wp:simplePos x="0" y="0"/>
                <wp:positionH relativeFrom="column">
                  <wp:posOffset>-225425</wp:posOffset>
                </wp:positionH>
                <wp:positionV relativeFrom="paragraph">
                  <wp:posOffset>356235</wp:posOffset>
                </wp:positionV>
                <wp:extent cx="6934835" cy="4680585"/>
                <wp:effectExtent l="0" t="0" r="1841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68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57AE9" w14:textId="11649776" w:rsidR="00B97C6A" w:rsidRPr="00B97C6A" w:rsidRDefault="00B97C6A" w:rsidP="00B97C6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97C6A">
                              <w:rPr>
                                <w:rFonts w:ascii="Andika" w:hAnsi="Andika" w:cs="Andika"/>
                              </w:rPr>
                              <w:t>Emile, the red and purple alien from the planet Mathedonia, was an extraordinary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ped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with a fascination for Earth's peculiar objects. One day, he and his robot companion, Aimee, decided to explore the charming town of Bexhill-on-Sea. Emile rode a shiny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cycle, while Aimee glided alongside.</w:t>
                            </w:r>
                          </w:p>
                          <w:p w14:paraId="77F866D7" w14:textId="769C4C65" w:rsidR="00B97C6A" w:rsidRPr="00B97C6A" w:rsidRDefault="00B97C6A" w:rsidP="00B97C6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97C6A">
                              <w:rPr>
                                <w:rFonts w:ascii="Andika" w:hAnsi="Andika" w:cs="Andika"/>
                              </w:rPr>
                              <w:t>Equipped with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noculars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>, Emile observed the terrestrial beings with a hint of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as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towards their peculiar habits. He couldn't help but marvel at the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centennial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architecture and the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ennial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flower festival. Aimee, being designed for efficiency, scanned the environment with her advanced sensors, helping Emile decipher the intricate patterns of Earth's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dio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diversity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12BEADC" w14:textId="226972C1" w:rsidR="00B97C6A" w:rsidRPr="00B97C6A" w:rsidRDefault="00B97C6A" w:rsidP="00B97C6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97C6A">
                              <w:rPr>
                                <w:rFonts w:ascii="Andika" w:hAnsi="Andika" w:cs="Andika"/>
                              </w:rPr>
                              <w:t>As they strolled through the town, Emile's keen interest in</w:t>
                            </w:r>
                            <w:r w:rsidR="00F243B4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lingual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conversations led them to a bustling market where Earthlings exchanged not only goods but also diverse languages. Emile, being fluent in numerous interstellar languages, couldn't resist engaging in a friendly chat with the locals.</w:t>
                            </w:r>
                          </w:p>
                          <w:p w14:paraId="17873531" w14:textId="0C79DD44" w:rsidR="00B97C6A" w:rsidRPr="00B97C6A" w:rsidRDefault="00B97C6A" w:rsidP="00B97C6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Their journey continued as they stumbled upon a fascinating exhibit about Earth's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dio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logy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dio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sphere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. Emile's eyes widened as he absorbed information about the intricate web of life on this planet. Aimee, being well-versed in data retrieval, provided Emile with a comprehensive summary of Earth's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dio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diversity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9833B27" w14:textId="7E7BB63C" w:rsidR="00B5262D" w:rsidRPr="0080196F" w:rsidRDefault="00B97C6A" w:rsidP="00B97C6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As the day unfolded, Emile and Aimee forged a unique connection with Earth, blending the curiosity of an alien with the efficiency of a robot. Little did they know that their adventure in Bexhill-on-Sea would become a remarkable chapter in the </w:t>
                            </w:r>
                            <w:proofErr w:type="spellStart"/>
                            <w:r w:rsidR="00F243B4">
                              <w:rPr>
                                <w:rFonts w:ascii="Andika" w:hAnsi="Andika" w:cs="Andika"/>
                              </w:rPr>
                              <w:t>dio</w:t>
                            </w:r>
                            <w:r w:rsidRPr="00B97C6A">
                              <w:rPr>
                                <w:rFonts w:ascii="Andika" w:hAnsi="Andika" w:cs="Andika"/>
                              </w:rPr>
                              <w:t>graphy</w:t>
                            </w:r>
                            <w:proofErr w:type="spellEnd"/>
                            <w:r w:rsidRPr="00B97C6A">
                              <w:rPr>
                                <w:rFonts w:ascii="Andika" w:hAnsi="Andika" w:cs="Andika"/>
                              </w:rPr>
                              <w:t xml:space="preserve"> of their interstellar escapades.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.05pt;width:546.05pt;height:368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">
                <v:textbox>
                  <w:txbxContent>
                    <w:p w14:paraId="59F57AE9" w14:textId="11649776" w:rsidR="00B97C6A" w:rsidRPr="00B97C6A" w:rsidRDefault="00B97C6A" w:rsidP="00B97C6A">
                      <w:pPr>
                        <w:rPr>
                          <w:rFonts w:ascii="Andika" w:hAnsi="Andika" w:cs="Andika"/>
                        </w:rPr>
                      </w:pPr>
                      <w:r w:rsidRPr="00B97C6A">
                        <w:rPr>
                          <w:rFonts w:ascii="Andika" w:hAnsi="Andika" w:cs="Andika"/>
                        </w:rPr>
                        <w:t>Emile, the red and purple alien from the planet Mathedonia, was an extraordinary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</w:t>
                      </w:r>
                      <w:r w:rsidRPr="00B97C6A">
                        <w:rPr>
                          <w:rFonts w:ascii="Andika" w:hAnsi="Andika" w:cs="Andika"/>
                        </w:rPr>
                        <w:t>ped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with a fascination for Earth's peculiar objects. One day, he and his robot companion, Aimee, decided to explore the charming town of Bexhill-on-Sea. Emile rode a shiny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di</w:t>
                      </w:r>
                      <w:r w:rsidRPr="00B97C6A">
                        <w:rPr>
                          <w:rFonts w:ascii="Andika" w:hAnsi="Andika" w:cs="Andika"/>
                        </w:rPr>
                        <w:t>cycle, while Aimee glided alongside.</w:t>
                      </w:r>
                    </w:p>
                    <w:p w14:paraId="77F866D7" w14:textId="769C4C65" w:rsidR="00B97C6A" w:rsidRPr="00B97C6A" w:rsidRDefault="00B97C6A" w:rsidP="00B97C6A">
                      <w:pPr>
                        <w:rPr>
                          <w:rFonts w:ascii="Andika" w:hAnsi="Andika" w:cs="Andika"/>
                        </w:rPr>
                      </w:pPr>
                      <w:r w:rsidRPr="00B97C6A">
                        <w:rPr>
                          <w:rFonts w:ascii="Andika" w:hAnsi="Andika" w:cs="Andika"/>
                        </w:rPr>
                        <w:t>Equipped with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</w:t>
                      </w:r>
                      <w:r w:rsidRPr="00B97C6A">
                        <w:rPr>
                          <w:rFonts w:ascii="Andika" w:hAnsi="Andika" w:cs="Andika"/>
                        </w:rPr>
                        <w:t>noculars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>, Emile observed the terrestrial beings with a hint of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</w:t>
                      </w:r>
                      <w:r w:rsidRPr="00B97C6A">
                        <w:rPr>
                          <w:rFonts w:ascii="Andika" w:hAnsi="Andika" w:cs="Andika"/>
                        </w:rPr>
                        <w:t>as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towards their peculiar habits. He couldn't help but marvel at the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</w:t>
                      </w:r>
                      <w:r w:rsidRPr="00B97C6A">
                        <w:rPr>
                          <w:rFonts w:ascii="Andika" w:hAnsi="Andika" w:cs="Andika"/>
                        </w:rPr>
                        <w:t>centennial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architecture and the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</w:t>
                      </w:r>
                      <w:r w:rsidRPr="00B97C6A">
                        <w:rPr>
                          <w:rFonts w:ascii="Andika" w:hAnsi="Andika" w:cs="Andika"/>
                        </w:rPr>
                        <w:t>ennial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flower festival. Aimee, being designed for efficiency, scanned the environment with her advanced sensors, helping Emile decipher the intricate patterns of Earth's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dio</w:t>
                      </w:r>
                      <w:r w:rsidRPr="00B97C6A">
                        <w:rPr>
                          <w:rFonts w:ascii="Andika" w:hAnsi="Andika" w:cs="Andika"/>
                        </w:rPr>
                        <w:t>diversity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12BEADC" w14:textId="226972C1" w:rsidR="00B97C6A" w:rsidRPr="00B97C6A" w:rsidRDefault="00B97C6A" w:rsidP="00B97C6A">
                      <w:pPr>
                        <w:rPr>
                          <w:rFonts w:ascii="Andika" w:hAnsi="Andika" w:cs="Andika"/>
                        </w:rPr>
                      </w:pPr>
                      <w:r w:rsidRPr="00B97C6A">
                        <w:rPr>
                          <w:rFonts w:ascii="Andika" w:hAnsi="Andika" w:cs="Andika"/>
                        </w:rPr>
                        <w:t>As they strolled through the town, Emile's keen interest in</w:t>
                      </w:r>
                      <w:r w:rsidR="00F243B4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</w:t>
                      </w:r>
                      <w:r w:rsidRPr="00B97C6A">
                        <w:rPr>
                          <w:rFonts w:ascii="Andika" w:hAnsi="Andika" w:cs="Andika"/>
                        </w:rPr>
                        <w:t>lingual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conversations led them to a bustling market where Earthlings exchanged not only goods but also diverse languages. Emile, being fluent in numerous interstellar languages, couldn't resist engaging in a friendly chat with the locals.</w:t>
                      </w:r>
                    </w:p>
                    <w:p w14:paraId="17873531" w14:textId="0C79DD44" w:rsidR="00B97C6A" w:rsidRPr="00B97C6A" w:rsidRDefault="00B97C6A" w:rsidP="00B97C6A">
                      <w:pPr>
                        <w:rPr>
                          <w:rFonts w:ascii="Andika" w:hAnsi="Andika" w:cs="Andika"/>
                        </w:rPr>
                      </w:pPr>
                      <w:r w:rsidRPr="00B97C6A">
                        <w:rPr>
                          <w:rFonts w:ascii="Andika" w:hAnsi="Andika" w:cs="Andika"/>
                        </w:rPr>
                        <w:t xml:space="preserve">Their journey continued as they stumbled upon a fascinating exhibit about Earth's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dio</w:t>
                      </w:r>
                      <w:r w:rsidRPr="00B97C6A">
                        <w:rPr>
                          <w:rFonts w:ascii="Andika" w:hAnsi="Andika" w:cs="Andika"/>
                        </w:rPr>
                        <w:t>logy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dio</w:t>
                      </w:r>
                      <w:r w:rsidRPr="00B97C6A">
                        <w:rPr>
                          <w:rFonts w:ascii="Andika" w:hAnsi="Andika" w:cs="Andika"/>
                        </w:rPr>
                        <w:t>sphere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. Emile's eyes widened as he absorbed information about the intricate web of life on this planet. Aimee, being well-versed in data retrieval, provided Emile with a comprehensive summary of Earth's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dio</w:t>
                      </w:r>
                      <w:r w:rsidRPr="00B97C6A">
                        <w:rPr>
                          <w:rFonts w:ascii="Andika" w:hAnsi="Andika" w:cs="Andika"/>
                        </w:rPr>
                        <w:t>diversity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9833B27" w14:textId="7E7BB63C" w:rsidR="00B5262D" w:rsidRPr="0080196F" w:rsidRDefault="00B97C6A" w:rsidP="00B97C6A">
                      <w:pPr>
                        <w:rPr>
                          <w:rFonts w:ascii="Andika" w:hAnsi="Andika" w:cs="Andika"/>
                        </w:rPr>
                      </w:pPr>
                      <w:r w:rsidRPr="00B97C6A">
                        <w:rPr>
                          <w:rFonts w:ascii="Andika" w:hAnsi="Andika" w:cs="Andika"/>
                        </w:rPr>
                        <w:t xml:space="preserve">As the day unfolded, Emile and Aimee forged a unique connection with Earth, blending the curiosity of an alien with the efficiency of a robot. Little did they know that their adventure in Bexhill-on-Sea would become a remarkable chapter in the </w:t>
                      </w:r>
                      <w:proofErr w:type="spellStart"/>
                      <w:r w:rsidR="00F243B4">
                        <w:rPr>
                          <w:rFonts w:ascii="Andika" w:hAnsi="Andika" w:cs="Andika"/>
                        </w:rPr>
                        <w:t>dio</w:t>
                      </w:r>
                      <w:r w:rsidRPr="00B97C6A">
                        <w:rPr>
                          <w:rFonts w:ascii="Andika" w:hAnsi="Andika" w:cs="Andika"/>
                        </w:rPr>
                        <w:t>graphy</w:t>
                      </w:r>
                      <w:proofErr w:type="spellEnd"/>
                      <w:r w:rsidRPr="00B97C6A">
                        <w:rPr>
                          <w:rFonts w:ascii="Andika" w:hAnsi="Andika" w:cs="Andika"/>
                        </w:rPr>
                        <w:t xml:space="preserve"> of their interstellar escapades.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085E08" w:rsidRPr="00292C29">
        <w:rPr>
          <w:rFonts w:ascii="Andika" w:hAnsi="Andika" w:cs="Andika"/>
          <w:i/>
          <w:iCs/>
        </w:rPr>
        <w:t>1</w:t>
      </w:r>
      <w:r w:rsidR="0090784B">
        <w:rPr>
          <w:rFonts w:ascii="Andika" w:hAnsi="Andika" w:cs="Andika"/>
          <w:i/>
          <w:iCs/>
        </w:rPr>
        <w:t>0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085E08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4242B8" w14:paraId="77EE4A7B" w14:textId="77777777" w:rsidTr="0012646D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6E6DD7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3D12" w14:textId="77777777" w:rsidR="00520451" w:rsidRDefault="00520451" w:rsidP="00E612D3">
      <w:pPr>
        <w:spacing w:after="0" w:line="240" w:lineRule="auto"/>
      </w:pPr>
      <w:r>
        <w:separator/>
      </w:r>
    </w:p>
  </w:endnote>
  <w:endnote w:type="continuationSeparator" w:id="0">
    <w:p w14:paraId="302F4451" w14:textId="77777777" w:rsidR="00520451" w:rsidRDefault="0052045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16770" w:rsidRPr="00716770" w14:paraId="5634EA12" w14:textId="77777777">
      <w:tc>
        <w:tcPr>
          <w:tcW w:w="3828" w:type="dxa"/>
          <w:hideMark/>
        </w:tcPr>
        <w:p w14:paraId="50287FF7" w14:textId="77777777" w:rsidR="00716770" w:rsidRPr="00716770" w:rsidRDefault="00716770" w:rsidP="00716770">
          <w:pPr>
            <w:pStyle w:val="Footer"/>
          </w:pPr>
          <w:hyperlink r:id="rId1" w:history="1">
            <w:r w:rsidRPr="0071677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CC205AA" w14:textId="77777777" w:rsidR="00716770" w:rsidRPr="00716770" w:rsidRDefault="00716770" w:rsidP="00716770">
          <w:pPr>
            <w:pStyle w:val="Footer"/>
          </w:pPr>
          <w:r w:rsidRPr="00716770">
            <w:t>www.Emile-Education.com</w:t>
          </w:r>
        </w:p>
      </w:tc>
      <w:tc>
        <w:tcPr>
          <w:tcW w:w="1843" w:type="dxa"/>
          <w:hideMark/>
        </w:tcPr>
        <w:p w14:paraId="7A6029EA" w14:textId="77777777" w:rsidR="00716770" w:rsidRPr="00716770" w:rsidRDefault="00716770" w:rsidP="00716770">
          <w:pPr>
            <w:pStyle w:val="Footer"/>
          </w:pPr>
          <w:r w:rsidRPr="00716770">
            <w:t>Copyright 2026</w:t>
          </w:r>
        </w:p>
      </w:tc>
    </w:tr>
  </w:tbl>
  <w:p w14:paraId="2E669932" w14:textId="63FF31DB" w:rsidR="00E612D3" w:rsidRPr="00716770" w:rsidRDefault="00E612D3" w:rsidP="00716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67637" w14:textId="77777777" w:rsidR="00520451" w:rsidRDefault="00520451" w:rsidP="00E612D3">
      <w:pPr>
        <w:spacing w:after="0" w:line="240" w:lineRule="auto"/>
      </w:pPr>
      <w:r>
        <w:separator/>
      </w:r>
    </w:p>
  </w:footnote>
  <w:footnote w:type="continuationSeparator" w:id="0">
    <w:p w14:paraId="5CD01B33" w14:textId="77777777" w:rsidR="00520451" w:rsidRDefault="0052045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F050280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6B6FCC">
      <w:t>3</w:t>
    </w:r>
    <w:r w:rsidR="00A03CB3">
      <w:t>B</w:t>
    </w:r>
    <w:r>
      <w:t xml:space="preserve"> –</w:t>
    </w:r>
    <w:r w:rsidR="00A03CB3">
      <w:t xml:space="preserve"> </w:t>
    </w:r>
    <w:r w:rsidR="000E4737">
      <w:t>3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0171F2" w:rsidRPr="00C01D3E">
      <w:rPr>
        <w:rFonts w:cs="Andika"/>
        <w:sz w:val="20"/>
        <w:szCs w:val="20"/>
      </w:rPr>
      <w:t xml:space="preserve">Word families – </w:t>
    </w:r>
    <w:r w:rsidR="00117CDC" w:rsidRPr="00117CDC">
      <w:rPr>
        <w:rFonts w:cs="Andika"/>
        <w:sz w:val="20"/>
        <w:szCs w:val="20"/>
      </w:rPr>
      <w:t>bi &amp; bio.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C18"/>
    <w:rsid w:val="00500EB3"/>
    <w:rsid w:val="00503A07"/>
    <w:rsid w:val="005059D3"/>
    <w:rsid w:val="00520451"/>
    <w:rsid w:val="00534D1C"/>
    <w:rsid w:val="005456F0"/>
    <w:rsid w:val="00546923"/>
    <w:rsid w:val="005531F6"/>
    <w:rsid w:val="005770FA"/>
    <w:rsid w:val="005B51BC"/>
    <w:rsid w:val="005B62F6"/>
    <w:rsid w:val="005D7C3C"/>
    <w:rsid w:val="005E7671"/>
    <w:rsid w:val="005F173F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6E6DD7"/>
    <w:rsid w:val="0070502E"/>
    <w:rsid w:val="00713EC4"/>
    <w:rsid w:val="007150D3"/>
    <w:rsid w:val="00716770"/>
    <w:rsid w:val="00722524"/>
    <w:rsid w:val="00740C73"/>
    <w:rsid w:val="00744297"/>
    <w:rsid w:val="00757C5C"/>
    <w:rsid w:val="00757E56"/>
    <w:rsid w:val="00767101"/>
    <w:rsid w:val="00791EF1"/>
    <w:rsid w:val="00793E4D"/>
    <w:rsid w:val="007B17C5"/>
    <w:rsid w:val="007B5587"/>
    <w:rsid w:val="007B6B6D"/>
    <w:rsid w:val="007C37F9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A155B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91E"/>
    <w:rsid w:val="00C24827"/>
    <w:rsid w:val="00C24A63"/>
    <w:rsid w:val="00C24C93"/>
    <w:rsid w:val="00C3120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43B4"/>
    <w:rsid w:val="00F35635"/>
    <w:rsid w:val="00F51037"/>
    <w:rsid w:val="00F55588"/>
    <w:rsid w:val="00F62F0D"/>
    <w:rsid w:val="00F639F5"/>
    <w:rsid w:val="00F67037"/>
    <w:rsid w:val="00F6796B"/>
    <w:rsid w:val="00F72A44"/>
    <w:rsid w:val="00F776B7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67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7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2024-01-31T16:20:00Z</dcterms:created>
  <dcterms:modified xsi:type="dcterms:W3CDTF">2026-03-12T12:46:00Z</dcterms:modified>
</cp:coreProperties>
</file>